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276" w:rsidRDefault="00991276" w:rsidP="00D93EF4">
      <w:pPr>
        <w:spacing w:before="225" w:after="75" w:line="440" w:lineRule="atLeast"/>
        <w:ind w:left="30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606060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606060"/>
          <w:kern w:val="36"/>
          <w:sz w:val="40"/>
          <w:szCs w:val="40"/>
          <w:lang w:eastAsia="ru-RU"/>
        </w:rPr>
        <w:t>Кернов Сергей Александрович</w:t>
      </w:r>
    </w:p>
    <w:p w:rsidR="00991276" w:rsidRPr="00991276" w:rsidRDefault="00991276" w:rsidP="00D93EF4">
      <w:pPr>
        <w:spacing w:before="225" w:after="75" w:line="440" w:lineRule="atLeast"/>
        <w:ind w:left="30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</w:pPr>
      <w:r w:rsidRPr="00991276"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  <w:t>( 01.05. 1981 – 06. 11. 2000)</w:t>
      </w:r>
    </w:p>
    <w:p w:rsidR="00991276" w:rsidRPr="00991276" w:rsidRDefault="00991276" w:rsidP="00D93EF4">
      <w:pPr>
        <w:spacing w:before="225" w:after="75" w:line="440" w:lineRule="atLeast"/>
        <w:ind w:left="30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</w:pPr>
      <w:r w:rsidRPr="00991276"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  <w:t>Выпускник ПУ № 97.</w:t>
      </w:r>
    </w:p>
    <w:p w:rsidR="00991276" w:rsidRPr="00991276" w:rsidRDefault="00991276" w:rsidP="00D93EF4">
      <w:pPr>
        <w:spacing w:before="225" w:after="75" w:line="440" w:lineRule="atLeast"/>
        <w:ind w:left="30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</w:pPr>
      <w:r w:rsidRPr="00991276"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  <w:t>Старший сержант.</w:t>
      </w:r>
    </w:p>
    <w:p w:rsidR="00991276" w:rsidRPr="00991276" w:rsidRDefault="00991276" w:rsidP="00D93EF4">
      <w:pPr>
        <w:spacing w:before="225" w:after="75" w:line="440" w:lineRule="atLeast"/>
        <w:ind w:left="30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</w:pPr>
      <w:r w:rsidRPr="00991276">
        <w:rPr>
          <w:rFonts w:ascii="Times New Roman" w:eastAsia="Times New Roman" w:hAnsi="Times New Roman" w:cs="Times New Roman"/>
          <w:b/>
          <w:bCs/>
          <w:color w:val="606060"/>
          <w:kern w:val="36"/>
          <w:sz w:val="28"/>
          <w:szCs w:val="28"/>
          <w:lang w:eastAsia="ru-RU"/>
        </w:rPr>
        <w:t>Погиб в Чечне</w:t>
      </w:r>
    </w:p>
    <w:p w:rsidR="00D93EF4" w:rsidRPr="00D93EF4" w:rsidRDefault="00D93EF4" w:rsidP="00D93EF4">
      <w:pPr>
        <w:spacing w:before="225" w:after="75" w:line="440" w:lineRule="atLeast"/>
        <w:ind w:left="30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606060"/>
          <w:kern w:val="36"/>
          <w:sz w:val="40"/>
          <w:szCs w:val="40"/>
          <w:lang w:eastAsia="ru-RU"/>
        </w:rPr>
      </w:pPr>
      <w:r w:rsidRPr="00D93EF4">
        <w:rPr>
          <w:rFonts w:ascii="Times New Roman" w:eastAsia="Times New Roman" w:hAnsi="Times New Roman" w:cs="Times New Roman"/>
          <w:b/>
          <w:bCs/>
          <w:color w:val="606060"/>
          <w:kern w:val="36"/>
          <w:sz w:val="40"/>
          <w:szCs w:val="40"/>
          <w:lang w:eastAsia="ru-RU"/>
        </w:rPr>
        <w:t xml:space="preserve">Последний бой Сережки </w:t>
      </w:r>
      <w:proofErr w:type="spellStart"/>
      <w:r w:rsidRPr="00D93EF4">
        <w:rPr>
          <w:rFonts w:ascii="Times New Roman" w:eastAsia="Times New Roman" w:hAnsi="Times New Roman" w:cs="Times New Roman"/>
          <w:b/>
          <w:bCs/>
          <w:color w:val="606060"/>
          <w:kern w:val="36"/>
          <w:sz w:val="40"/>
          <w:szCs w:val="40"/>
          <w:lang w:eastAsia="ru-RU"/>
        </w:rPr>
        <w:t>Кернова</w:t>
      </w:r>
      <w:proofErr w:type="spellEnd"/>
    </w:p>
    <w:p w:rsidR="00D93EF4" w:rsidRPr="00D93EF4" w:rsidRDefault="00D93EF4" w:rsidP="00D93EF4">
      <w:pPr>
        <w:spacing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 ноября 20</w:t>
      </w:r>
      <w:r w:rsidR="009912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 исполнилось </w:t>
      </w:r>
      <w:r w:rsidR="009912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лет со дня гибели в Чеченской республике Сережи </w:t>
      </w:r>
      <w:proofErr w:type="spellStart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Кернова</w:t>
      </w:r>
      <w:proofErr w:type="spellEnd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 У него была обычная биография обычных мальчишек - детский сад, школа, производство, армия.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5 июля 1999 года его призвали в ряды Вооруженных Сил, где он стал старшим сержантом, командиром танка.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Сначала он писал из учебного подразделения под Волгоградом, но вскоре пришло письмо уже из Чечни.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Домой весточки приходили все реже. Как-то Сергей сообщил, что награжден медалью "За отвагу" и юбилейной медалью Жукова. Мол, вернусь обо всем расскажу</w:t>
      </w:r>
      <w:proofErr w:type="gramStart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End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никогда не узнаем, что стояло за этими строчками, как и подробностях его последнего боя.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6 ноября 2000 года колонна танков шла направлении поселка </w:t>
      </w:r>
      <w:proofErr w:type="spellStart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Шанкала</w:t>
      </w:r>
      <w:proofErr w:type="spellEnd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Чеченской республики с задачей освободить пункт от боевиков.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Первым был танк Сергея.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Посередине дороги старший сержант Кернов заметил необычной для дороги предмет - рожок российского автомата.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На войне, как на войне - </w:t>
      </w:r>
      <w:proofErr w:type="gramStart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разное</w:t>
      </w:r>
      <w:proofErr w:type="gramEnd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случается. Теперь мы не знаем, что подумал в тот момент Сергей: может, не ждал опасности от родного диска автомата, а </w:t>
      </w:r>
      <w:proofErr w:type="gramStart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может</w:t>
      </w:r>
      <w:proofErr w:type="gramEnd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забыл, что нельзя допускать ошибок. Он остановил машину, подошел поближе, нагнулся... Рожок оказался минной ловушкой - "лепестком".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... Хоронила Сергея </w:t>
      </w:r>
      <w:proofErr w:type="spellStart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Кернова</w:t>
      </w:r>
      <w:proofErr w:type="spellEnd"/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вся трудовая Магнитка на сороковой день после его гибели. Вырос еще один холмик на военном братском кладбище.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А его боевые награды семья не получила и непонятно, куда они делись. Медаль "За отвагу", юбилейную медаль Жукова и обещанный орден Мужества, личные вещи, жетон погибшего мать, Галина Васильевна, ждет до сих пор.</w:t>
      </w:r>
      <w:r w:rsidRPr="00D93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Эх, российские дороги... </w:t>
      </w:r>
    </w:p>
    <w:p w:rsidR="0085560D" w:rsidRDefault="0085560D"/>
    <w:sectPr w:rsidR="0085560D" w:rsidSect="00855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EF4"/>
    <w:rsid w:val="00564E12"/>
    <w:rsid w:val="0085560D"/>
    <w:rsid w:val="00991276"/>
    <w:rsid w:val="00D93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60D"/>
  </w:style>
  <w:style w:type="paragraph" w:styleId="1">
    <w:name w:val="heading 1"/>
    <w:basedOn w:val="a"/>
    <w:link w:val="10"/>
    <w:uiPriority w:val="9"/>
    <w:qFormat/>
    <w:rsid w:val="00D93EF4"/>
    <w:pPr>
      <w:spacing w:before="225" w:after="75" w:line="440" w:lineRule="atLeast"/>
      <w:ind w:left="300"/>
      <w:outlineLvl w:val="0"/>
    </w:pPr>
    <w:rPr>
      <w:rFonts w:ascii="Times New Roman" w:eastAsia="Times New Roman" w:hAnsi="Times New Roman" w:cs="Times New Roman"/>
      <w:b/>
      <w:bCs/>
      <w:color w:val="606060"/>
      <w:kern w:val="36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EF4"/>
    <w:rPr>
      <w:rFonts w:ascii="Times New Roman" w:eastAsia="Times New Roman" w:hAnsi="Times New Roman" w:cs="Times New Roman"/>
      <w:b/>
      <w:bCs/>
      <w:color w:val="606060"/>
      <w:kern w:val="36"/>
      <w:sz w:val="40"/>
      <w:szCs w:val="40"/>
      <w:lang w:eastAsia="ru-RU"/>
    </w:rPr>
  </w:style>
  <w:style w:type="character" w:styleId="a3">
    <w:name w:val="Emphasis"/>
    <w:basedOn w:val="a0"/>
    <w:uiPriority w:val="20"/>
    <w:qFormat/>
    <w:rsid w:val="00D93EF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89212">
                  <w:marLeft w:val="30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79712">
                  <w:marLeft w:val="750"/>
                  <w:marRight w:val="750"/>
                  <w:marTop w:val="6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1439</Characters>
  <Application>Microsoft Office Word</Application>
  <DocSecurity>0</DocSecurity>
  <Lines>11</Lines>
  <Paragraphs>3</Paragraphs>
  <ScaleCrop>false</ScaleCrop>
  <Company>PK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tgkekina</dc:creator>
  <cp:keywords/>
  <dc:description/>
  <cp:lastModifiedBy>tgkekina</cp:lastModifiedBy>
  <cp:revision>2</cp:revision>
  <dcterms:created xsi:type="dcterms:W3CDTF">2021-01-22T05:07:00Z</dcterms:created>
  <dcterms:modified xsi:type="dcterms:W3CDTF">2021-01-22T05:18:00Z</dcterms:modified>
</cp:coreProperties>
</file>